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B80699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69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A0F4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bookmarkStart w:id="0" w:name="_GoBack"/>
      <w:bookmarkEnd w:id="0"/>
      <w:r w:rsidR="00C77074" w:rsidRPr="00B80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4216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 w:rsidRPr="00B80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5860" w:rsidRPr="00B80699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F942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05860" w:rsidRPr="00B80699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B806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B8069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699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B80699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05860" w:rsidRPr="00B806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31186" w:rsidRPr="00B8069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B80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5860" w:rsidRPr="00B80699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B80699" w:rsidRPr="00B80699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="00E058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62843" w:rsidRPr="00462843">
        <w:rPr>
          <w:rFonts w:ascii="Times New Roman" w:eastAsia="Times New Roman" w:hAnsi="Times New Roman"/>
          <w:sz w:val="28"/>
          <w:szCs w:val="28"/>
          <w:lang w:eastAsia="ru-RU"/>
        </w:rPr>
        <w:t>Сборник</w:t>
      </w:r>
      <w:r w:rsidR="000279D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260"/>
        <w:gridCol w:w="1275"/>
        <w:gridCol w:w="1134"/>
        <w:gridCol w:w="2517"/>
      </w:tblGrid>
      <w:tr w:rsidR="00C77074" w:rsidTr="00931186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технической эксплуатации электрических станций и электрических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ПТЭ издание, 20.02.1989г</w:t>
            </w:r>
            <w:r w:rsidR="00B806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техники безопасности при эксплуатации электроустановок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2-ое издание, Минэнерго СССР, 10.09.1985г.  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устройства электрооборудования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ПУЭ. издание 6-1985г.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организации работы с персоналом на энергетических предприятиях и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Утв. Министром энергетики и электрификации СССР 23.10.1989.    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пожарной безопасности для энергетических предприятий.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Утв. Министерством энергетики и электрификации СССР, главным управлением пожарной охраны СССР 27.07.1987г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применения и испытания средств защиты, используемых в энергетической системе.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Издание -7, Минэнерго СССР, 30.04.1982г</w:t>
            </w:r>
            <w:r w:rsidR="00053D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320989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техники безопасности при эксплуатации водного хозяйства гидротехнических сооружений и гидромеханического оборудования электростанции.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РД-1975г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320989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Правила безопасности при работе с рабочими инструментами и приспособлениями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(Энергоатомиздат- Минэнерго СССР, 30.04.1985г.) 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320989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 xml:space="preserve">Правила организации технического обслуживания и ремонта оборудования, здания и сооружений </w:t>
            </w:r>
            <w:r w:rsidRPr="00931186">
              <w:rPr>
                <w:rFonts w:ascii="Times New Roman" w:hAnsi="Times New Roman"/>
                <w:sz w:val="24"/>
                <w:szCs w:val="24"/>
              </w:rPr>
              <w:lastRenderedPageBreak/>
              <w:t>электростанций и 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lastRenderedPageBreak/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РД 34-38-030-84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0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Нормы расходования трансформаторного масла при необходимости использования на энергетических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Минэнерго СССР, 1987г.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0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Нормы расходования турбинного масла в случаях эксплуатации гидроагрегатов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(Союзтехэнерго-1987) утв. Минэнерго СССР 1314.07.87 г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0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Инструкция «Об обследовании и учете технологических аварий в работе станций и электрических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 xml:space="preserve">РД14 34.20.801-90 Минэнерго СССР, 08.06.1990г. 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0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Журналы по ТБ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ГОСТ 1.0-2015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0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Удостоверения по ТБ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ГОСТ 1.0-2015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0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Журнал дефектов и неполадок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80 листов, согласно образцу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F9421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0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Оперативный журнал ОДС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B80699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Ш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100 листов, согласно образцу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7F5" w:rsidRDefault="00F857F5" w:rsidP="008953E0">
      <w:pPr>
        <w:spacing w:after="0" w:line="240" w:lineRule="auto"/>
      </w:pPr>
      <w:r>
        <w:separator/>
      </w:r>
    </w:p>
  </w:endnote>
  <w:endnote w:type="continuationSeparator" w:id="0">
    <w:p w:rsidR="00F857F5" w:rsidRDefault="00F857F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7F5" w:rsidRDefault="00F857F5" w:rsidP="008953E0">
      <w:pPr>
        <w:spacing w:after="0" w:line="240" w:lineRule="auto"/>
      </w:pPr>
      <w:r>
        <w:separator/>
      </w:r>
    </w:p>
  </w:footnote>
  <w:footnote w:type="continuationSeparator" w:id="0">
    <w:p w:rsidR="00F857F5" w:rsidRDefault="00F857F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327F"/>
    <w:rsid w:val="00014B72"/>
    <w:rsid w:val="00014E75"/>
    <w:rsid w:val="00017888"/>
    <w:rsid w:val="00025EB4"/>
    <w:rsid w:val="000279DB"/>
    <w:rsid w:val="00031841"/>
    <w:rsid w:val="00034C1F"/>
    <w:rsid w:val="00041CEB"/>
    <w:rsid w:val="00043951"/>
    <w:rsid w:val="00051D9E"/>
    <w:rsid w:val="00051FF5"/>
    <w:rsid w:val="0005279D"/>
    <w:rsid w:val="00053D6B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34C"/>
    <w:rsid w:val="0018470D"/>
    <w:rsid w:val="00185E95"/>
    <w:rsid w:val="001927CF"/>
    <w:rsid w:val="001A34D9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4030"/>
    <w:rsid w:val="00226FA2"/>
    <w:rsid w:val="002302E7"/>
    <w:rsid w:val="0023435A"/>
    <w:rsid w:val="00235950"/>
    <w:rsid w:val="00235A24"/>
    <w:rsid w:val="00236FB3"/>
    <w:rsid w:val="00243CDC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0EDE"/>
    <w:rsid w:val="002F3AE5"/>
    <w:rsid w:val="00305E50"/>
    <w:rsid w:val="003145C3"/>
    <w:rsid w:val="00320989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48AA"/>
    <w:rsid w:val="0044508F"/>
    <w:rsid w:val="00454472"/>
    <w:rsid w:val="00462843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2806"/>
    <w:rsid w:val="00517D38"/>
    <w:rsid w:val="00521C2E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6660"/>
    <w:rsid w:val="006D50A7"/>
    <w:rsid w:val="006D5C14"/>
    <w:rsid w:val="006E13C1"/>
    <w:rsid w:val="006E1DDC"/>
    <w:rsid w:val="00716F53"/>
    <w:rsid w:val="007424C9"/>
    <w:rsid w:val="007464A8"/>
    <w:rsid w:val="00752B96"/>
    <w:rsid w:val="007834C8"/>
    <w:rsid w:val="007A0656"/>
    <w:rsid w:val="007A0F45"/>
    <w:rsid w:val="007A200E"/>
    <w:rsid w:val="007B3CAE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55308"/>
    <w:rsid w:val="00860529"/>
    <w:rsid w:val="008701B4"/>
    <w:rsid w:val="0088460C"/>
    <w:rsid w:val="00886745"/>
    <w:rsid w:val="008953E0"/>
    <w:rsid w:val="008A5F5A"/>
    <w:rsid w:val="008B2CE6"/>
    <w:rsid w:val="008C1C00"/>
    <w:rsid w:val="00914690"/>
    <w:rsid w:val="00931186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06A6"/>
    <w:rsid w:val="009E7618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E6976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6E53"/>
    <w:rsid w:val="00B80699"/>
    <w:rsid w:val="00B85837"/>
    <w:rsid w:val="00B96EF2"/>
    <w:rsid w:val="00BA0793"/>
    <w:rsid w:val="00BA0BC7"/>
    <w:rsid w:val="00BA2BFE"/>
    <w:rsid w:val="00BB0289"/>
    <w:rsid w:val="00BB25E7"/>
    <w:rsid w:val="00BB3F57"/>
    <w:rsid w:val="00BB5DE4"/>
    <w:rsid w:val="00BC17A1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2B6"/>
    <w:rsid w:val="00C16FC3"/>
    <w:rsid w:val="00C17A97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21E6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65E6"/>
    <w:rsid w:val="00D02423"/>
    <w:rsid w:val="00D032D1"/>
    <w:rsid w:val="00D21140"/>
    <w:rsid w:val="00D21F17"/>
    <w:rsid w:val="00D3474A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C7ECD"/>
    <w:rsid w:val="00DD1BF6"/>
    <w:rsid w:val="00DD6BBF"/>
    <w:rsid w:val="00DE239D"/>
    <w:rsid w:val="00E05860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92F5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4A54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7F5"/>
    <w:rsid w:val="00F85D55"/>
    <w:rsid w:val="00F86CC1"/>
    <w:rsid w:val="00F94216"/>
    <w:rsid w:val="00FB2D2D"/>
    <w:rsid w:val="00FB5D1F"/>
    <w:rsid w:val="00FB68CB"/>
    <w:rsid w:val="00FC01DA"/>
    <w:rsid w:val="00FD2D62"/>
    <w:rsid w:val="00FD45F6"/>
    <w:rsid w:val="00FE2468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86A1"/>
  <w15:docId w15:val="{E95590BD-E17F-45E8-8380-775B28A9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0F892-7B47-4298-BD7B-EF249669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2087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21</cp:revision>
  <cp:lastPrinted>2021-12-20T10:11:00Z</cp:lastPrinted>
  <dcterms:created xsi:type="dcterms:W3CDTF">2020-12-10T03:47:00Z</dcterms:created>
  <dcterms:modified xsi:type="dcterms:W3CDTF">2023-03-10T03:02:00Z</dcterms:modified>
</cp:coreProperties>
</file>